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8DFB4" w14:textId="77777777" w:rsidR="00DB237D" w:rsidRPr="000E7688" w:rsidRDefault="00DB237D" w:rsidP="00DB237D">
      <w:pPr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0E7688">
        <w:rPr>
          <w:rFonts w:asciiTheme="minorHAnsi" w:hAnsiTheme="minorHAnsi" w:cstheme="minorHAnsi"/>
          <w:b/>
          <w:bCs/>
        </w:rPr>
        <w:t>ALLEGATO B</w:t>
      </w:r>
    </w:p>
    <w:p w14:paraId="24DFF419" w14:textId="77777777" w:rsidR="00DB237D" w:rsidRPr="0055480F" w:rsidRDefault="00DB237D" w:rsidP="00DB237D">
      <w:pPr>
        <w:pStyle w:val="Corpotesto"/>
        <w:spacing w:before="100"/>
        <w:ind w:right="-76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55480F">
        <w:rPr>
          <w:rFonts w:asciiTheme="minorHAnsi" w:hAnsiTheme="minorHAnsi" w:cstheme="minorHAnsi"/>
          <w:b/>
          <w:bCs/>
          <w:sz w:val="22"/>
          <w:szCs w:val="22"/>
        </w:rPr>
        <w:t>Alla Dirigente Scolastica</w:t>
      </w:r>
    </w:p>
    <w:p w14:paraId="3EA41E20" w14:textId="77777777" w:rsidR="00DB237D" w:rsidRDefault="00DB237D" w:rsidP="00DB237D">
      <w:pPr>
        <w:pStyle w:val="Corpotesto"/>
        <w:ind w:left="284" w:right="-482"/>
        <w:rPr>
          <w:rFonts w:asciiTheme="minorHAnsi" w:hAnsiTheme="minorHAnsi" w:cstheme="minorHAnsi"/>
          <w:b/>
          <w:bCs/>
          <w:sz w:val="22"/>
          <w:szCs w:val="22"/>
        </w:rPr>
      </w:pPr>
      <w:r w:rsidRPr="0055480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5548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  <w:r w:rsidRPr="0055480F">
        <w:rPr>
          <w:rFonts w:asciiTheme="minorHAnsi" w:hAnsiTheme="minorHAnsi" w:cstheme="minorHAnsi"/>
          <w:b/>
          <w:bCs/>
          <w:sz w:val="22"/>
          <w:szCs w:val="22"/>
        </w:rPr>
        <w:t>dell’I.C. “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Dante Monda - </w:t>
      </w:r>
      <w:r w:rsidRPr="0055480F">
        <w:rPr>
          <w:rFonts w:asciiTheme="minorHAnsi" w:hAnsiTheme="minorHAnsi" w:cstheme="minorHAnsi"/>
          <w:b/>
          <w:bCs/>
          <w:sz w:val="22"/>
          <w:szCs w:val="22"/>
        </w:rPr>
        <w:t xml:space="preserve">Alfonso Volpi” </w:t>
      </w:r>
    </w:p>
    <w:p w14:paraId="3924908F" w14:textId="77777777" w:rsidR="00DB237D" w:rsidRDefault="00DB237D" w:rsidP="00DB237D">
      <w:pPr>
        <w:pStyle w:val="Corpotesto"/>
        <w:ind w:right="-482" w:firstLine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55480F">
        <w:rPr>
          <w:rFonts w:asciiTheme="minorHAnsi" w:hAnsiTheme="minorHAnsi" w:cstheme="minorHAnsi"/>
          <w:b/>
          <w:bCs/>
          <w:sz w:val="22"/>
          <w:szCs w:val="22"/>
        </w:rPr>
        <w:t>Cisterna di Latina</w:t>
      </w:r>
    </w:p>
    <w:p w14:paraId="4ACA9D1C" w14:textId="77777777" w:rsidR="00DB237D" w:rsidRDefault="00DB237D" w:rsidP="00DB237D">
      <w:pPr>
        <w:pStyle w:val="Corpotesto"/>
        <w:ind w:left="284" w:right="-482"/>
        <w:rPr>
          <w:rFonts w:asciiTheme="minorHAnsi" w:hAnsiTheme="minorHAnsi" w:cstheme="minorHAnsi"/>
          <w:b/>
          <w:bCs/>
          <w:sz w:val="22"/>
          <w:szCs w:val="22"/>
        </w:rPr>
      </w:pPr>
    </w:p>
    <w:p w14:paraId="59FA08DF" w14:textId="77777777" w:rsidR="00DB237D" w:rsidRPr="0055480F" w:rsidRDefault="00DB237D" w:rsidP="00DB237D">
      <w:pPr>
        <w:pStyle w:val="Corpotesto"/>
        <w:ind w:left="284" w:right="-482"/>
        <w:rPr>
          <w:rFonts w:asciiTheme="minorHAnsi" w:hAnsiTheme="minorHAnsi" w:cstheme="minorHAnsi"/>
          <w:b/>
          <w:bCs/>
          <w:sz w:val="22"/>
          <w:szCs w:val="22"/>
        </w:rPr>
      </w:pPr>
    </w:p>
    <w:p w14:paraId="68333AB6" w14:textId="77777777" w:rsidR="00DB237D" w:rsidRPr="00E154F2" w:rsidRDefault="00DB237D" w:rsidP="00DB237D">
      <w:pPr>
        <w:pStyle w:val="Corpotesto"/>
        <w:spacing w:line="480" w:lineRule="auto"/>
        <w:ind w:left="284" w:right="-482"/>
        <w:jc w:val="center"/>
        <w:rPr>
          <w:rFonts w:asciiTheme="minorHAnsi" w:hAnsiTheme="minorHAnsi" w:cstheme="minorHAnsi"/>
          <w:b/>
          <w:bCs/>
        </w:rPr>
      </w:pPr>
      <w:r w:rsidRPr="00E154F2">
        <w:rPr>
          <w:rFonts w:asciiTheme="minorHAnsi" w:hAnsiTheme="minorHAnsi" w:cstheme="minorHAnsi"/>
          <w:b/>
          <w:bCs/>
        </w:rPr>
        <w:t xml:space="preserve">AUTODICHIARAZIONE PUNTEGGIO TITOLI PER </w:t>
      </w:r>
    </w:p>
    <w:p w14:paraId="106040F2" w14:textId="0A3568CC" w:rsidR="00DB237D" w:rsidRPr="00E154F2" w:rsidRDefault="00DB237D" w:rsidP="00DB237D">
      <w:pPr>
        <w:pStyle w:val="Corpotesto"/>
        <w:spacing w:line="480" w:lineRule="auto"/>
        <w:ind w:left="284" w:right="-482"/>
        <w:jc w:val="center"/>
        <w:rPr>
          <w:rFonts w:asciiTheme="minorHAnsi" w:hAnsiTheme="minorHAnsi" w:cstheme="minorHAnsi"/>
          <w:b/>
          <w:bCs/>
        </w:rPr>
      </w:pPr>
      <w:r w:rsidRPr="00E154F2">
        <w:rPr>
          <w:rFonts w:asciiTheme="minorHAnsi" w:hAnsiTheme="minorHAnsi" w:cstheme="minorHAnsi"/>
          <w:b/>
          <w:bCs/>
        </w:rPr>
        <w:t xml:space="preserve">DOCENTE ESPERTO </w:t>
      </w:r>
      <w:r w:rsidR="004C5125">
        <w:rPr>
          <w:rFonts w:asciiTheme="minorHAnsi" w:hAnsiTheme="minorHAnsi" w:cstheme="minorHAnsi"/>
          <w:b/>
          <w:bCs/>
        </w:rPr>
        <w:t xml:space="preserve">INTERNO </w:t>
      </w:r>
      <w:r w:rsidRPr="00E154F2">
        <w:rPr>
          <w:rFonts w:asciiTheme="minorHAnsi" w:hAnsiTheme="minorHAnsi" w:cstheme="minorHAnsi"/>
          <w:b/>
          <w:bCs/>
        </w:rPr>
        <w:t>COLLAUDATORE</w:t>
      </w:r>
    </w:p>
    <w:p w14:paraId="1260BAD1" w14:textId="77777777" w:rsidR="00597EFC" w:rsidRPr="00597EFC" w:rsidRDefault="00DB237D" w:rsidP="00597EFC">
      <w:pPr>
        <w:autoSpaceDE w:val="0"/>
        <w:autoSpaceDN w:val="0"/>
        <w:adjustRightInd w:val="0"/>
        <w:ind w:left="-567" w:right="-285"/>
        <w:jc w:val="both"/>
        <w:rPr>
          <w:rFonts w:ascii="Calibri" w:eastAsia="Times New Roman" w:hAnsi="Calibri" w:cs="Calibri"/>
          <w:kern w:val="0"/>
          <w:sz w:val="22"/>
          <w:szCs w:val="22"/>
          <w:lang w:eastAsia="it-IT" w:bidi="ar-SA"/>
        </w:rPr>
      </w:pPr>
      <w:bookmarkStart w:id="1" w:name="_Hlk124700711"/>
      <w:r w:rsidRPr="00597EFC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 w:bidi="ar-SA"/>
        </w:rPr>
        <w:t>Fondi Strutturali Europei Programma Operativo Nazionale “Per la scuola “Competenze e ambienti per l’apprendimento” 2014/2020 -</w:t>
      </w:r>
      <w:r>
        <w:rPr>
          <w:rFonts w:ascii="Verdana" w:eastAsia="Verdana" w:hAnsi="Verdana" w:cs="Verdana"/>
          <w:b/>
          <w:i/>
          <w:lang w:eastAsia="it-IT" w:bidi="it-IT"/>
        </w:rPr>
        <w:t xml:space="preserve"> </w:t>
      </w:r>
      <w:bookmarkEnd w:id="1"/>
      <w:r w:rsidR="00597EFC" w:rsidRPr="00597EFC">
        <w:rPr>
          <w:rFonts w:ascii="Calibri" w:eastAsia="Times New Roman" w:hAnsi="Calibri" w:cs="Calibri"/>
          <w:kern w:val="0"/>
          <w:sz w:val="22"/>
          <w:szCs w:val="22"/>
          <w:lang w:eastAsia="it-IT" w:bidi="ar-SA"/>
        </w:rPr>
        <w:t xml:space="preserve">Avviso pubblico prot. num. AOODGEFID/38007 DEL 27 MAGGIO 2022   -  “Ambienti didattici innovativi per la scuola dell’infanzia”  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– Azione 13.1.5  -  “Ambienti didattici innovativi per le scuole dell’infanzia” </w:t>
      </w:r>
    </w:p>
    <w:p w14:paraId="23EBA68A" w14:textId="77777777" w:rsidR="00597EFC" w:rsidRPr="00597EFC" w:rsidRDefault="00597EFC" w:rsidP="00597EFC">
      <w:pPr>
        <w:suppressAutoHyphens w:val="0"/>
        <w:autoSpaceDE w:val="0"/>
        <w:autoSpaceDN w:val="0"/>
        <w:adjustRightInd w:val="0"/>
        <w:ind w:left="-567"/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 w:bidi="ar-SA"/>
        </w:rPr>
      </w:pPr>
    </w:p>
    <w:p w14:paraId="2260C1F8" w14:textId="77777777" w:rsidR="00597EFC" w:rsidRPr="00597EFC" w:rsidRDefault="00597EFC" w:rsidP="00597EFC">
      <w:pPr>
        <w:suppressAutoHyphens w:val="0"/>
        <w:autoSpaceDE w:val="0"/>
        <w:autoSpaceDN w:val="0"/>
        <w:adjustRightInd w:val="0"/>
        <w:ind w:left="-567"/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 w:bidi="ar-SA"/>
        </w:rPr>
      </w:pPr>
      <w:r w:rsidRPr="00597EFC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 w:bidi="ar-SA"/>
        </w:rPr>
        <w:t xml:space="preserve">Codice progetto: 13.1.5A-FESRPON-LA-2022-195  </w:t>
      </w:r>
    </w:p>
    <w:p w14:paraId="2F51E61A" w14:textId="77777777" w:rsidR="00597EFC" w:rsidRDefault="00597EFC" w:rsidP="00597EFC">
      <w:pPr>
        <w:suppressAutoHyphens w:val="0"/>
        <w:autoSpaceDE w:val="0"/>
        <w:autoSpaceDN w:val="0"/>
        <w:adjustRightInd w:val="0"/>
        <w:ind w:left="-567"/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 w:bidi="ar-SA"/>
        </w:rPr>
      </w:pPr>
      <w:r w:rsidRPr="00597EFC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 w:bidi="ar-SA"/>
        </w:rPr>
        <w:t xml:space="preserve">Titolo progetto: “Ambienti didattici innovativi per le scuole dell'infanzia” </w:t>
      </w:r>
    </w:p>
    <w:p w14:paraId="1CB22FAA" w14:textId="737374BA" w:rsidR="00DA4C77" w:rsidRPr="00597EFC" w:rsidRDefault="00597EFC" w:rsidP="00597EFC">
      <w:pPr>
        <w:suppressAutoHyphens w:val="0"/>
        <w:autoSpaceDE w:val="0"/>
        <w:autoSpaceDN w:val="0"/>
        <w:adjustRightInd w:val="0"/>
        <w:ind w:left="-567"/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 w:bidi="ar-SA"/>
        </w:rPr>
      </w:pPr>
      <w:r w:rsidRPr="00597EFC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 w:bidi="ar-SA"/>
        </w:rPr>
        <w:t>CUP:</w:t>
      </w:r>
      <w:r w:rsidRPr="00597EFC">
        <w:rPr>
          <w:rFonts w:ascii="Calibri" w:eastAsia="Times New Roman" w:hAnsi="Calibri" w:cs="Calibri"/>
          <w:kern w:val="0"/>
          <w:sz w:val="22"/>
          <w:szCs w:val="22"/>
          <w:lang w:eastAsia="it-IT" w:bidi="ar-SA"/>
        </w:rPr>
        <w:t xml:space="preserve"> </w:t>
      </w:r>
      <w:r w:rsidRPr="00597EFC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 w:bidi="ar-SA"/>
        </w:rPr>
        <w:t>F54D22000560006</w:t>
      </w:r>
    </w:p>
    <w:p w14:paraId="081ED985" w14:textId="228B7512" w:rsidR="00DB237D" w:rsidRDefault="00DB237D"/>
    <w:p w14:paraId="161E26B6" w14:textId="77777777" w:rsidR="00175981" w:rsidRDefault="00175981">
      <w:pPr>
        <w:rPr>
          <w:rFonts w:ascii="Calibri" w:eastAsia="Calibri" w:hAnsi="Calibri" w:cs="Times New Roman"/>
        </w:rPr>
      </w:pPr>
    </w:p>
    <w:p w14:paraId="5B16FE64" w14:textId="7261343E" w:rsidR="00DB237D" w:rsidRDefault="00DB237D">
      <w:pPr>
        <w:rPr>
          <w:rFonts w:ascii="Calibri" w:eastAsia="Calibri" w:hAnsi="Calibri" w:cs="Times New Roman"/>
        </w:rPr>
      </w:pPr>
      <w:r w:rsidRPr="00DB237D">
        <w:rPr>
          <w:rFonts w:ascii="Calibri" w:eastAsia="Calibri" w:hAnsi="Calibri" w:cs="Times New Roman"/>
        </w:rPr>
        <w:t>Il/la sottoscritto/a______________________________________________________________</w:t>
      </w:r>
    </w:p>
    <w:p w14:paraId="38160097" w14:textId="3F21621E" w:rsidR="00DB237D" w:rsidRDefault="00DB237D">
      <w:pPr>
        <w:rPr>
          <w:rFonts w:ascii="Calibri" w:eastAsia="Calibri" w:hAnsi="Calibri" w:cs="Times New Roman"/>
        </w:rPr>
      </w:pPr>
    </w:p>
    <w:p w14:paraId="7EBDFAC0" w14:textId="491333F4" w:rsidR="00DB237D" w:rsidRDefault="00DB237D">
      <w:pPr>
        <w:rPr>
          <w:rFonts w:ascii="Calibri" w:eastAsia="Calibri" w:hAnsi="Calibri" w:cs="Times New Roman"/>
        </w:rPr>
      </w:pPr>
    </w:p>
    <w:p w14:paraId="0A265A52" w14:textId="77777777" w:rsidR="00DB237D" w:rsidRDefault="00DB237D" w:rsidP="00DB237D">
      <w:pPr>
        <w:pStyle w:val="Corpotesto"/>
        <w:spacing w:before="169"/>
        <w:jc w:val="center"/>
      </w:pPr>
      <w:r>
        <w:rPr>
          <w:rFonts w:ascii="Calibri" w:hAnsi="Calibri"/>
          <w:b/>
          <w:sz w:val="22"/>
          <w:szCs w:val="22"/>
        </w:rPr>
        <w:t>DICHIARA</w:t>
      </w:r>
    </w:p>
    <w:p w14:paraId="521F7969" w14:textId="13197D5D" w:rsidR="00DB237D" w:rsidRDefault="00DB237D" w:rsidP="00DB237D">
      <w:pPr>
        <w:pStyle w:val="Corpotesto"/>
        <w:spacing w:before="1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essere in possesso dei seguenti titoli professionali per l’attività di </w:t>
      </w:r>
      <w:r w:rsidR="00597EFC" w:rsidRPr="00597EFC">
        <w:rPr>
          <w:rFonts w:ascii="Calibri" w:hAnsi="Calibri"/>
          <w:b/>
          <w:bCs/>
          <w:sz w:val="22"/>
          <w:szCs w:val="22"/>
        </w:rPr>
        <w:t>COLLAUDATORE INTERNO</w:t>
      </w:r>
    </w:p>
    <w:p w14:paraId="33CE73EA" w14:textId="77777777" w:rsidR="00DB237D" w:rsidRDefault="00DB237D" w:rsidP="00DB237D">
      <w:pPr>
        <w:pStyle w:val="Corpotesto"/>
        <w:spacing w:before="169"/>
        <w:rPr>
          <w:rFonts w:ascii="Calibri" w:hAnsi="Calibri"/>
          <w:sz w:val="22"/>
          <w:szCs w:val="22"/>
        </w:rPr>
      </w:pPr>
    </w:p>
    <w:tbl>
      <w:tblPr>
        <w:tblW w:w="11090" w:type="dxa"/>
        <w:tblInd w:w="-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4996"/>
        <w:gridCol w:w="1417"/>
        <w:gridCol w:w="1418"/>
        <w:gridCol w:w="1558"/>
      </w:tblGrid>
      <w:tr w:rsidR="00597EFC" w:rsidRPr="00597EFC" w14:paraId="72AB1D27" w14:textId="07F6E650" w:rsidTr="00630107">
        <w:trPr>
          <w:trHeight w:val="361"/>
        </w:trPr>
        <w:tc>
          <w:tcPr>
            <w:tcW w:w="1109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E3014" w14:textId="26908AA0" w:rsidR="00597EFC" w:rsidRPr="00597EFC" w:rsidRDefault="00597EFC" w:rsidP="00597EFC">
            <w:pPr>
              <w:widowControl w:val="0"/>
              <w:autoSpaceDE w:val="0"/>
              <w:autoSpaceDN w:val="0"/>
              <w:spacing w:before="126"/>
              <w:jc w:val="center"/>
              <w:textAlignment w:val="baseline"/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</w:pPr>
            <w:r w:rsidRPr="00597EFC"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  <w:t>TABELLA DI VALUTAZIONE PERSONALE INTERNO</w:t>
            </w:r>
          </w:p>
        </w:tc>
      </w:tr>
      <w:tr w:rsidR="00597EFC" w:rsidRPr="00597EFC" w14:paraId="3B2E1DA0" w14:textId="3DB73EC4" w:rsidTr="00597EFC">
        <w:trPr>
          <w:trHeight w:val="362"/>
        </w:trPr>
        <w:tc>
          <w:tcPr>
            <w:tcW w:w="11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FB454" w14:textId="6F436BD7" w:rsidR="00597EFC" w:rsidRPr="00597EFC" w:rsidRDefault="00597EFC" w:rsidP="00597EFC">
            <w:pPr>
              <w:widowControl w:val="0"/>
              <w:autoSpaceDE w:val="0"/>
              <w:autoSpaceDN w:val="0"/>
              <w:spacing w:before="127"/>
              <w:ind w:right="-1283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18"/>
                <w:lang w:eastAsia="it-IT" w:bidi="it-IT"/>
              </w:rPr>
            </w:pPr>
            <w:r w:rsidRPr="00597EFC">
              <w:rPr>
                <w:rFonts w:ascii="Calibri" w:eastAsia="Calibri" w:hAnsi="Calibri" w:cs="Calibri"/>
                <w:b/>
                <w:kern w:val="3"/>
                <w:sz w:val="20"/>
                <w:szCs w:val="18"/>
                <w:lang w:eastAsia="it-IT" w:bidi="it-IT"/>
              </w:rPr>
              <w:t xml:space="preserve">  </w:t>
            </w:r>
            <w:r w:rsidRPr="00597EFC"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  <w:t>1) Titoli di studio</w:t>
            </w:r>
            <w:r w:rsidRPr="00597EFC">
              <w:rPr>
                <w:rFonts w:ascii="Calibri" w:eastAsia="Verdana" w:hAnsi="Calibri" w:cs="Calibri"/>
                <w:kern w:val="3"/>
                <w:sz w:val="20"/>
                <w:szCs w:val="18"/>
                <w:lang w:eastAsia="it-IT" w:bidi="it-IT"/>
              </w:rPr>
              <w:t xml:space="preserve">. Specializzazioni, corsi di aggiornamento, master e titoli specifici – </w:t>
            </w:r>
            <w:r w:rsidRPr="00597EFC"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  <w:t>max  30 punti</w:t>
            </w:r>
          </w:p>
        </w:tc>
      </w:tr>
      <w:tr w:rsidR="00597EFC" w:rsidRPr="00597EFC" w14:paraId="5AAF95B5" w14:textId="3BE5CD29" w:rsidTr="00597EFC">
        <w:trPr>
          <w:trHeight w:val="385"/>
        </w:trPr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46DB" w14:textId="77777777" w:rsidR="00597EFC" w:rsidRPr="00597EFC" w:rsidRDefault="00597EFC" w:rsidP="00597EFC">
            <w:pPr>
              <w:widowControl w:val="0"/>
              <w:autoSpaceDE w:val="0"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Calibri" w:eastAsia="Verdana" w:hAnsi="Calibri" w:cs="Calibri"/>
                <w:b/>
                <w:kern w:val="3"/>
                <w:sz w:val="18"/>
                <w:szCs w:val="18"/>
                <w:lang w:eastAsia="it-IT" w:bidi="it-IT"/>
              </w:rPr>
            </w:pPr>
          </w:p>
          <w:p w14:paraId="1132478E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bidi="it-IT"/>
              </w:rPr>
            </w:pPr>
            <w:r w:rsidRPr="00597EFC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bidi="it-IT"/>
              </w:rPr>
              <w:t>Max</w:t>
            </w:r>
          </w:p>
          <w:p w14:paraId="50EFE023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bidi="ar-SA"/>
              </w:rPr>
              <w:t>8 punti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6787B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5" w:line="194" w:lineRule="exact"/>
              <w:ind w:left="107" w:right="170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Laurea triennale non coerente all’area di riferimento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8D163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124"/>
              <w:ind w:left="171" w:right="168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4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5A07A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lang w:bidi="ar-SA"/>
              </w:rPr>
            </w:pPr>
            <w:r w:rsidRPr="00597EFC">
              <w:rPr>
                <w:rFonts w:ascii="Calibri" w:eastAsia="Calibri" w:hAnsi="Calibri" w:cs="Calibri"/>
                <w:kern w:val="3"/>
                <w:sz w:val="18"/>
                <w:szCs w:val="18"/>
                <w:lang w:bidi="ar-SA"/>
              </w:rPr>
              <w:t xml:space="preserve"> </w:t>
            </w:r>
          </w:p>
          <w:p w14:paraId="796A362B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lang w:bidi="ar-SA"/>
              </w:rPr>
            </w:pPr>
          </w:p>
          <w:p w14:paraId="7AAD0541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Calibri" w:hAnsi="Calibri" w:cs="Calibri"/>
                <w:kern w:val="3"/>
                <w:sz w:val="18"/>
                <w:szCs w:val="18"/>
                <w:lang w:bidi="ar-SA"/>
              </w:rPr>
              <w:t>Si valuta un solo titolo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8524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lang w:bidi="ar-SA"/>
              </w:rPr>
            </w:pPr>
          </w:p>
        </w:tc>
      </w:tr>
      <w:tr w:rsidR="00597EFC" w:rsidRPr="00597EFC" w14:paraId="6D721BC5" w14:textId="678CC1D1" w:rsidTr="00597EFC">
        <w:trPr>
          <w:trHeight w:val="38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F2DC7" w14:textId="77777777" w:rsidR="00597EFC" w:rsidRPr="00597EFC" w:rsidRDefault="00597EFC" w:rsidP="00597EFC">
            <w:pPr>
              <w:widowControl w:val="0"/>
              <w:autoSpaceDN w:val="0"/>
              <w:textAlignment w:val="baseline"/>
              <w:rPr>
                <w:rFonts w:eastAsia="NSimSun" w:cs="Arial"/>
                <w:kern w:val="3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E9C8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5" w:line="194" w:lineRule="exact"/>
              <w:ind w:left="107" w:right="170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Laurea triennale coerente all’area di riferimento (ambito tecnico-scientifico)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48A3A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124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</w:t>
            </w:r>
          </w:p>
          <w:p w14:paraId="0BD7B47B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124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38B41" w14:textId="77777777" w:rsidR="00597EFC" w:rsidRPr="00597EFC" w:rsidRDefault="00597EFC" w:rsidP="00597EFC">
            <w:pPr>
              <w:widowControl w:val="0"/>
              <w:autoSpaceDN w:val="0"/>
              <w:textAlignment w:val="baseline"/>
              <w:rPr>
                <w:rFonts w:eastAsia="NSimSun" w:cs="Arial"/>
                <w:kern w:val="3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65FD" w14:textId="77777777" w:rsidR="00597EFC" w:rsidRPr="00597EFC" w:rsidRDefault="00597EFC" w:rsidP="00597EFC">
            <w:pPr>
              <w:widowControl w:val="0"/>
              <w:autoSpaceDN w:val="0"/>
              <w:textAlignment w:val="baseline"/>
              <w:rPr>
                <w:rFonts w:eastAsia="NSimSun" w:cs="Arial"/>
                <w:kern w:val="3"/>
              </w:rPr>
            </w:pPr>
          </w:p>
        </w:tc>
      </w:tr>
      <w:tr w:rsidR="00597EFC" w:rsidRPr="00597EFC" w14:paraId="543A7BB1" w14:textId="43F96670" w:rsidTr="00597EFC">
        <w:trPr>
          <w:trHeight w:val="381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48C8" w14:textId="77777777" w:rsidR="00597EFC" w:rsidRPr="00597EFC" w:rsidRDefault="00597EFC" w:rsidP="00597EFC">
            <w:pPr>
              <w:widowControl w:val="0"/>
              <w:autoSpaceDN w:val="0"/>
              <w:textAlignment w:val="baseline"/>
              <w:rPr>
                <w:rFonts w:eastAsia="NSimSun" w:cs="Arial"/>
                <w:kern w:val="3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4F002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line="194" w:lineRule="exact"/>
              <w:ind w:left="107" w:right="308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Laurea magistrale o quadriennale vecchio ordinamento non coerente all’area di riferimento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83DEA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120"/>
              <w:ind w:left="171" w:right="168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C14E6" w14:textId="77777777" w:rsidR="00597EFC" w:rsidRPr="00597EFC" w:rsidRDefault="00597EFC" w:rsidP="00597EFC">
            <w:pPr>
              <w:widowControl w:val="0"/>
              <w:autoSpaceDN w:val="0"/>
              <w:textAlignment w:val="baseline"/>
              <w:rPr>
                <w:rFonts w:eastAsia="NSimSun" w:cs="Arial"/>
                <w:kern w:val="3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B41F" w14:textId="77777777" w:rsidR="00597EFC" w:rsidRPr="00597EFC" w:rsidRDefault="00597EFC" w:rsidP="00597EFC">
            <w:pPr>
              <w:widowControl w:val="0"/>
              <w:autoSpaceDN w:val="0"/>
              <w:textAlignment w:val="baseline"/>
              <w:rPr>
                <w:rFonts w:eastAsia="NSimSun" w:cs="Arial"/>
                <w:kern w:val="3"/>
              </w:rPr>
            </w:pPr>
          </w:p>
        </w:tc>
      </w:tr>
      <w:tr w:rsidR="00597EFC" w:rsidRPr="00597EFC" w14:paraId="2F993A35" w14:textId="7499F681" w:rsidTr="00597EFC">
        <w:trPr>
          <w:trHeight w:val="35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821B8" w14:textId="77777777" w:rsidR="00597EFC" w:rsidRPr="00597EFC" w:rsidRDefault="00597EFC" w:rsidP="00597EFC">
            <w:pPr>
              <w:widowControl w:val="0"/>
              <w:autoSpaceDN w:val="0"/>
              <w:textAlignment w:val="baseline"/>
              <w:rPr>
                <w:rFonts w:eastAsia="NSimSun" w:cs="Arial"/>
                <w:kern w:val="3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289AD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122"/>
              <w:ind w:left="107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Laurea magistrale o quadriennale vecchio ordinamento coerente all’area di riferimento (ambito tecnico-scientifico)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89906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122"/>
              <w:ind w:left="171" w:right="168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</w:t>
            </w:r>
          </w:p>
          <w:p w14:paraId="6BE35996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122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0CA9A" w14:textId="77777777" w:rsidR="00597EFC" w:rsidRPr="00597EFC" w:rsidRDefault="00597EFC" w:rsidP="00597EFC">
            <w:pPr>
              <w:widowControl w:val="0"/>
              <w:autoSpaceDN w:val="0"/>
              <w:textAlignment w:val="baseline"/>
              <w:rPr>
                <w:rFonts w:eastAsia="NSimSun" w:cs="Arial"/>
                <w:kern w:val="3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AC9F" w14:textId="77777777" w:rsidR="00597EFC" w:rsidRPr="00597EFC" w:rsidRDefault="00597EFC" w:rsidP="00597EFC">
            <w:pPr>
              <w:widowControl w:val="0"/>
              <w:autoSpaceDN w:val="0"/>
              <w:textAlignment w:val="baseline"/>
              <w:rPr>
                <w:rFonts w:eastAsia="NSimSun" w:cs="Arial"/>
                <w:kern w:val="3"/>
              </w:rPr>
            </w:pPr>
          </w:p>
        </w:tc>
      </w:tr>
      <w:tr w:rsidR="00597EFC" w:rsidRPr="00597EFC" w14:paraId="10DD6A63" w14:textId="02F5300C" w:rsidTr="00597EFC">
        <w:trPr>
          <w:trHeight w:val="38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AC8F0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125" w:line="444" w:lineRule="auto"/>
              <w:ind w:left="297" w:right="289" w:hanging="1"/>
              <w:jc w:val="center"/>
              <w:textAlignment w:val="baseline"/>
              <w:rPr>
                <w:rFonts w:ascii="Calibri" w:eastAsia="Verdana" w:hAnsi="Calibri" w:cs="Calibri"/>
                <w:w w:val="95"/>
                <w:kern w:val="3"/>
                <w:sz w:val="18"/>
                <w:szCs w:val="18"/>
                <w:lang w:eastAsia="it-IT" w:bidi="it-IT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 xml:space="preserve">Altri titoli  </w:t>
            </w:r>
            <w:r w:rsidRPr="00597EFC">
              <w:rPr>
                <w:rFonts w:ascii="Calibri" w:eastAsia="Verdana" w:hAnsi="Calibri" w:cs="Calibri"/>
                <w:w w:val="95"/>
                <w:kern w:val="3"/>
                <w:sz w:val="18"/>
                <w:szCs w:val="18"/>
                <w:lang w:eastAsia="it-IT" w:bidi="it-IT"/>
              </w:rPr>
              <w:t>specializzazioni/certificazioni</w:t>
            </w:r>
          </w:p>
          <w:p w14:paraId="49DB762E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125" w:line="444" w:lineRule="auto"/>
              <w:ind w:left="297" w:right="289" w:hanging="1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b/>
                <w:kern w:val="3"/>
                <w:sz w:val="18"/>
                <w:szCs w:val="18"/>
                <w:lang w:eastAsia="it-IT" w:bidi="it-IT"/>
              </w:rPr>
              <w:lastRenderedPageBreak/>
              <w:t>Max</w:t>
            </w:r>
          </w:p>
          <w:p w14:paraId="03519822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125" w:line="444" w:lineRule="auto"/>
              <w:ind w:left="297" w:right="289" w:hanging="1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b/>
                <w:kern w:val="3"/>
                <w:sz w:val="18"/>
                <w:szCs w:val="18"/>
                <w:lang w:eastAsia="it-IT" w:bidi="it-IT"/>
              </w:rPr>
              <w:t>22 punti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60686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line="190" w:lineRule="atLeast"/>
              <w:ind w:left="107" w:right="278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lastRenderedPageBreak/>
              <w:t>Master post universitario coerente all’area di riferimento</w:t>
            </w:r>
          </w:p>
          <w:p w14:paraId="55752908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line="190" w:lineRule="atLeast"/>
              <w:ind w:left="107" w:right="278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(ambito tecnico-scientifico)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0D79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125"/>
              <w:ind w:left="171" w:right="168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58E35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line="190" w:lineRule="atLeast"/>
              <w:ind w:left="180" w:hanging="41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Si valuta un solo titolo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FF80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line="190" w:lineRule="atLeast"/>
              <w:ind w:left="180" w:hanging="41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  <w:tr w:rsidR="00597EFC" w:rsidRPr="00597EFC" w14:paraId="5FDA16BE" w14:textId="3F967B63" w:rsidTr="00597EFC">
        <w:trPr>
          <w:trHeight w:val="38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7175B" w14:textId="77777777" w:rsidR="00597EFC" w:rsidRPr="00597EFC" w:rsidRDefault="00597EFC" w:rsidP="00597EFC">
            <w:pPr>
              <w:widowControl w:val="0"/>
              <w:autoSpaceDN w:val="0"/>
              <w:textAlignment w:val="baseline"/>
              <w:rPr>
                <w:rFonts w:eastAsia="NSimSun" w:cs="Arial"/>
                <w:kern w:val="3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CB29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line="190" w:lineRule="atLeast"/>
              <w:ind w:left="107" w:right="278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Master post universitario non coerente all’area di riferimento</w:t>
            </w:r>
          </w:p>
          <w:p w14:paraId="5E19BA36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line="190" w:lineRule="atLeast"/>
              <w:ind w:left="107" w:right="278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8D0D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125"/>
              <w:ind w:left="171" w:right="168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4E09F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line="190" w:lineRule="atLeast"/>
              <w:ind w:left="180" w:hanging="41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Si valuta un solo titolo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640D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line="190" w:lineRule="atLeast"/>
              <w:ind w:left="180" w:hanging="41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  <w:tr w:rsidR="00597EFC" w:rsidRPr="00597EFC" w14:paraId="24110F21" w14:textId="5BF30D74" w:rsidTr="00597EFC">
        <w:trPr>
          <w:trHeight w:val="38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74ED7" w14:textId="77777777" w:rsidR="00597EFC" w:rsidRPr="00597EFC" w:rsidRDefault="00597EFC" w:rsidP="00597EFC">
            <w:pPr>
              <w:widowControl w:val="0"/>
              <w:autoSpaceDN w:val="0"/>
              <w:textAlignment w:val="baseline"/>
              <w:rPr>
                <w:rFonts w:eastAsia="NSimSun" w:cs="Arial"/>
                <w:kern w:val="3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86373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line="190" w:lineRule="atLeast"/>
              <w:ind w:left="107" w:right="278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Certificazioni informatiche riconosciute (ECDL, EIPASS e similari)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C0859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125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</w:t>
            </w:r>
          </w:p>
          <w:p w14:paraId="35B90271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125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F872A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line="190" w:lineRule="atLeast"/>
              <w:ind w:left="180" w:hanging="41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lastRenderedPageBreak/>
              <w:t xml:space="preserve">Si valuta fino ad un massimo di 4 </w:t>
            </w: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lastRenderedPageBreak/>
              <w:t>titoli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06F7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line="190" w:lineRule="atLeast"/>
              <w:ind w:left="180" w:hanging="41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  <w:tr w:rsidR="00597EFC" w:rsidRPr="00597EFC" w14:paraId="2E76C59D" w14:textId="4A0FF3D1" w:rsidTr="00A43D33">
        <w:trPr>
          <w:trHeight w:val="418"/>
        </w:trPr>
        <w:tc>
          <w:tcPr>
            <w:tcW w:w="11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7AB5" w14:textId="1F8A97CB" w:rsidR="00597EFC" w:rsidRPr="00597EFC" w:rsidRDefault="00597EFC" w:rsidP="00597EFC">
            <w:pPr>
              <w:widowControl w:val="0"/>
              <w:autoSpaceDE w:val="0"/>
              <w:autoSpaceDN w:val="0"/>
              <w:spacing w:line="167" w:lineRule="exact"/>
              <w:ind w:left="107"/>
              <w:textAlignment w:val="baseline"/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</w:pPr>
            <w:r w:rsidRPr="00597EFC"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  <w:lastRenderedPageBreak/>
              <w:t>2)</w:t>
            </w:r>
            <w:r w:rsidRPr="00597EFC">
              <w:rPr>
                <w:rFonts w:ascii="Calibri" w:eastAsia="Verdana" w:hAnsi="Calibri" w:cs="Calibri"/>
                <w:kern w:val="3"/>
                <w:sz w:val="20"/>
                <w:szCs w:val="18"/>
                <w:lang w:eastAsia="it-IT" w:bidi="it-IT"/>
              </w:rPr>
              <w:t xml:space="preserve"> </w:t>
            </w:r>
            <w:r w:rsidRPr="00597EFC"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  <w:t>Attività professionali</w:t>
            </w:r>
            <w:r w:rsidRPr="00597EFC">
              <w:rPr>
                <w:rFonts w:ascii="Calibri" w:eastAsia="Verdana" w:hAnsi="Calibri" w:cs="Calibri"/>
                <w:kern w:val="3"/>
                <w:sz w:val="20"/>
                <w:szCs w:val="18"/>
                <w:lang w:eastAsia="it-IT" w:bidi="it-IT"/>
              </w:rPr>
              <w:t xml:space="preserve"> – </w:t>
            </w:r>
            <w:r w:rsidRPr="00597EFC"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  <w:t>max   70   punti</w:t>
            </w:r>
          </w:p>
        </w:tc>
      </w:tr>
      <w:tr w:rsidR="00597EFC" w:rsidRPr="00597EFC" w14:paraId="4F9D7CD3" w14:textId="43B54D2B" w:rsidTr="00597EFC">
        <w:trPr>
          <w:trHeight w:val="82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7DAE0" w14:textId="77777777" w:rsidR="00597EFC" w:rsidRPr="00597EFC" w:rsidRDefault="00597EFC" w:rsidP="00597EFC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  <w:p w14:paraId="7FE477BF" w14:textId="77777777" w:rsidR="00597EFC" w:rsidRPr="00597EFC" w:rsidRDefault="00597EFC" w:rsidP="00597EFC">
            <w:pPr>
              <w:widowControl w:val="0"/>
              <w:autoSpaceDE w:val="0"/>
              <w:autoSpaceDN w:val="0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  <w:p w14:paraId="7AD2D950" w14:textId="77777777" w:rsidR="00597EFC" w:rsidRPr="00597EFC" w:rsidRDefault="00597EFC" w:rsidP="00597EFC">
            <w:pPr>
              <w:widowControl w:val="0"/>
              <w:autoSpaceDE w:val="0"/>
              <w:autoSpaceDN w:val="0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  <w:p w14:paraId="05E7C6E1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8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  <w:p w14:paraId="27C5601C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line="444" w:lineRule="auto"/>
              <w:ind w:left="324" w:right="318" w:firstLine="4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 xml:space="preserve">Esperienze professionali specifiche </w:t>
            </w:r>
            <w:r w:rsidRPr="00597EFC">
              <w:rPr>
                <w:rFonts w:ascii="Calibri" w:eastAsia="Verdana" w:hAnsi="Calibri" w:cs="Calibri"/>
                <w:b/>
                <w:kern w:val="3"/>
                <w:sz w:val="18"/>
                <w:szCs w:val="18"/>
                <w:lang w:eastAsia="it-IT" w:bidi="it-IT"/>
              </w:rPr>
              <w:t xml:space="preserve">Max </w:t>
            </w:r>
            <w:r w:rsidRPr="00597EFC">
              <w:rPr>
                <w:rFonts w:ascii="Calibri" w:eastAsia="Verdana" w:hAnsi="Calibri" w:cs="Calibri"/>
                <w:b/>
                <w:spacing w:val="-19"/>
                <w:kern w:val="3"/>
                <w:sz w:val="18"/>
                <w:szCs w:val="18"/>
                <w:lang w:eastAsia="it-IT" w:bidi="it-IT"/>
              </w:rPr>
              <w:t xml:space="preserve"> </w:t>
            </w:r>
          </w:p>
          <w:p w14:paraId="5A04D8C1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line="444" w:lineRule="auto"/>
              <w:ind w:left="324" w:right="318" w:firstLine="4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b/>
                <w:spacing w:val="-19"/>
                <w:kern w:val="3"/>
                <w:sz w:val="18"/>
                <w:szCs w:val="18"/>
                <w:lang w:eastAsia="it-IT" w:bidi="it-IT"/>
              </w:rPr>
              <w:t xml:space="preserve">70   </w:t>
            </w:r>
            <w:r w:rsidRPr="00597EFC">
              <w:rPr>
                <w:rFonts w:ascii="Calibri" w:eastAsia="Verdana" w:hAnsi="Calibri" w:cs="Calibri"/>
                <w:b/>
                <w:kern w:val="3"/>
                <w:sz w:val="18"/>
                <w:szCs w:val="18"/>
                <w:lang w:eastAsia="it-IT" w:bidi="it-IT"/>
              </w:rPr>
              <w:t>punti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C4201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2"/>
              <w:ind w:left="107" w:right="189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Comprovate esperienze/competenze di progettazione/supporto allo sviluppo/collaudo di progetti per l‘accesso a finanziamenti/cofinanziamenti europei (PON/POC - FSE/FESR)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CC455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127"/>
              <w:ind w:left="171" w:right="168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4AB8C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2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5 per ogni attività/esperienza</w:t>
            </w:r>
          </w:p>
          <w:p w14:paraId="3BB5FC51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2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Calibri" w:hAnsi="Calibri" w:cs="Calibri"/>
                <w:spacing w:val="-22"/>
                <w:kern w:val="3"/>
                <w:sz w:val="18"/>
                <w:szCs w:val="18"/>
                <w:lang w:eastAsia="it-IT" w:bidi="it-IT"/>
              </w:rPr>
              <w:t xml:space="preserve"> </w:t>
            </w: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fino ad un massimo di</w:t>
            </w:r>
            <w:r w:rsidRPr="00597EFC">
              <w:rPr>
                <w:rFonts w:ascii="Calibri" w:eastAsia="Verdana" w:hAnsi="Calibri" w:cs="Calibri"/>
                <w:spacing w:val="-23"/>
                <w:kern w:val="3"/>
                <w:sz w:val="18"/>
                <w:szCs w:val="18"/>
                <w:lang w:eastAsia="it-IT" w:bidi="it-IT"/>
              </w:rPr>
              <w:t xml:space="preserve">  </w:t>
            </w: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352D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2" w:line="190" w:lineRule="atLeast"/>
              <w:ind w:left="132" w:right="126" w:hanging="5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  <w:tr w:rsidR="00597EFC" w:rsidRPr="00597EFC" w14:paraId="145675C1" w14:textId="422ACEEC" w:rsidTr="00597EFC">
        <w:trPr>
          <w:trHeight w:val="82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A9CD7" w14:textId="77777777" w:rsidR="00597EFC" w:rsidRPr="00597EFC" w:rsidRDefault="00597EFC" w:rsidP="00597EFC">
            <w:pPr>
              <w:widowControl w:val="0"/>
              <w:autoSpaceDN w:val="0"/>
              <w:textAlignment w:val="baseline"/>
              <w:rPr>
                <w:rFonts w:eastAsia="NSimSun" w:cs="Arial"/>
                <w:kern w:val="3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FDD6A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2"/>
              <w:ind w:left="107" w:right="189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Comprovate esperienze/competenze di progettazione/supporto allo sviluppo/collaudo di ambienti didattici innovativi/scientifici/multimediali/attrezzature di supporto alla didattica/reti scolastiche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E0845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127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</w:t>
            </w:r>
          </w:p>
          <w:p w14:paraId="606013F5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127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A967D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2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6 per ogni</w:t>
            </w:r>
          </w:p>
          <w:p w14:paraId="229C1640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2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attività/ esperienza</w:t>
            </w:r>
          </w:p>
          <w:p w14:paraId="590E4ABF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2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Calibri" w:hAnsi="Calibri" w:cs="Calibri"/>
                <w:spacing w:val="-22"/>
                <w:kern w:val="3"/>
                <w:sz w:val="18"/>
                <w:szCs w:val="18"/>
                <w:lang w:eastAsia="it-IT" w:bidi="it-IT"/>
              </w:rPr>
              <w:t xml:space="preserve"> </w:t>
            </w: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fino ad un massimo di</w:t>
            </w:r>
            <w:r w:rsidRPr="00597EFC">
              <w:rPr>
                <w:rFonts w:ascii="Calibri" w:eastAsia="Verdana" w:hAnsi="Calibri" w:cs="Calibri"/>
                <w:spacing w:val="-23"/>
                <w:kern w:val="3"/>
                <w:sz w:val="18"/>
                <w:szCs w:val="18"/>
                <w:lang w:eastAsia="it-IT" w:bidi="it-IT"/>
              </w:rPr>
              <w:t xml:space="preserve">  </w:t>
            </w: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09D3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2" w:line="190" w:lineRule="atLeast"/>
              <w:ind w:left="132" w:right="126" w:hanging="5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  <w:tr w:rsidR="00597EFC" w:rsidRPr="00597EFC" w14:paraId="2234C797" w14:textId="62F2D88A" w:rsidTr="00597EFC">
        <w:trPr>
          <w:trHeight w:val="82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023F6" w14:textId="77777777" w:rsidR="00597EFC" w:rsidRPr="00597EFC" w:rsidRDefault="00597EFC" w:rsidP="00597EFC">
            <w:pPr>
              <w:widowControl w:val="0"/>
              <w:autoSpaceDN w:val="0"/>
              <w:textAlignment w:val="baseline"/>
              <w:rPr>
                <w:rFonts w:eastAsia="NSimSun" w:cs="Arial"/>
                <w:kern w:val="3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06CB5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2"/>
              <w:ind w:left="107" w:right="189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Comprovate esperienze/competenze di progettazione/ supporto allo sviluppo/collaudo progetti POR/PNSD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73B84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127"/>
              <w:ind w:left="171" w:right="168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2EFAD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2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4 per ogni attività/esperienza</w:t>
            </w:r>
          </w:p>
          <w:p w14:paraId="75218694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2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Calibri" w:hAnsi="Calibri" w:cs="Calibri"/>
                <w:spacing w:val="-22"/>
                <w:kern w:val="3"/>
                <w:sz w:val="18"/>
                <w:szCs w:val="18"/>
                <w:lang w:eastAsia="it-IT" w:bidi="it-IT"/>
              </w:rPr>
              <w:t xml:space="preserve"> </w:t>
            </w: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fino ad un massimo di</w:t>
            </w:r>
            <w:r w:rsidRPr="00597EFC">
              <w:rPr>
                <w:rFonts w:ascii="Calibri" w:eastAsia="Verdana" w:hAnsi="Calibri" w:cs="Calibri"/>
                <w:spacing w:val="-23"/>
                <w:kern w:val="3"/>
                <w:sz w:val="18"/>
                <w:szCs w:val="18"/>
                <w:lang w:eastAsia="it-IT" w:bidi="it-IT"/>
              </w:rPr>
              <w:t xml:space="preserve">  </w:t>
            </w: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0DC3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2" w:line="190" w:lineRule="atLeast"/>
              <w:ind w:left="132" w:right="126" w:hanging="5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  <w:tr w:rsidR="00597EFC" w:rsidRPr="00597EFC" w14:paraId="2505C255" w14:textId="149EAD56" w:rsidTr="00597EFC">
        <w:trPr>
          <w:trHeight w:val="82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AE04" w14:textId="77777777" w:rsidR="00597EFC" w:rsidRPr="00597EFC" w:rsidRDefault="00597EFC" w:rsidP="00597EFC">
            <w:pPr>
              <w:widowControl w:val="0"/>
              <w:autoSpaceDN w:val="0"/>
              <w:textAlignment w:val="baseline"/>
              <w:rPr>
                <w:rFonts w:eastAsia="NSimSun" w:cs="Arial"/>
                <w:kern w:val="3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5B835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2"/>
              <w:ind w:left="107" w:right="189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Esperienza come esperto/tutor/ figura di coordinamento/valutatore Progetti PON/POC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87A2F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127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</w:t>
            </w:r>
          </w:p>
          <w:p w14:paraId="05642802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127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F916A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2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3 per ogni attività/esperienza</w:t>
            </w:r>
          </w:p>
          <w:p w14:paraId="635A94A7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2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Calibri" w:hAnsi="Calibri" w:cs="Calibri"/>
                <w:spacing w:val="-22"/>
                <w:kern w:val="3"/>
                <w:sz w:val="18"/>
                <w:szCs w:val="18"/>
                <w:lang w:eastAsia="it-IT" w:bidi="it-IT"/>
              </w:rPr>
              <w:t xml:space="preserve"> </w:t>
            </w: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fino ad un massimo di</w:t>
            </w:r>
            <w:r w:rsidRPr="00597EFC">
              <w:rPr>
                <w:rFonts w:ascii="Calibri" w:eastAsia="Verdana" w:hAnsi="Calibri" w:cs="Calibri"/>
                <w:spacing w:val="-23"/>
                <w:kern w:val="3"/>
                <w:sz w:val="18"/>
                <w:szCs w:val="18"/>
                <w:lang w:eastAsia="it-IT" w:bidi="it-IT"/>
              </w:rPr>
              <w:t xml:space="preserve"> </w:t>
            </w: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7843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2" w:line="190" w:lineRule="atLeast"/>
              <w:ind w:left="132" w:right="126" w:hanging="5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  <w:tr w:rsidR="00597EFC" w:rsidRPr="00597EFC" w14:paraId="29BCBE1F" w14:textId="2A4E68C6" w:rsidTr="00597EFC">
        <w:trPr>
          <w:trHeight w:val="98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CED6D" w14:textId="77777777" w:rsidR="00597EFC" w:rsidRPr="00597EFC" w:rsidRDefault="00597EFC" w:rsidP="00597EFC">
            <w:pPr>
              <w:widowControl w:val="0"/>
              <w:autoSpaceDN w:val="0"/>
              <w:textAlignment w:val="baseline"/>
              <w:rPr>
                <w:rFonts w:eastAsia="NSimSun" w:cs="Arial"/>
                <w:kern w:val="3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D516E" w14:textId="77777777" w:rsidR="00597EFC" w:rsidRPr="00597EFC" w:rsidRDefault="00597EFC" w:rsidP="00597EFC">
            <w:pPr>
              <w:widowControl w:val="0"/>
              <w:autoSpaceDE w:val="0"/>
              <w:autoSpaceDN w:val="0"/>
              <w:ind w:left="107" w:right="165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Incarico di animatore/componente del team innovazione digitale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9B2D7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before="125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EBFB0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line="190" w:lineRule="atLeast"/>
              <w:ind w:left="257" w:right="255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:lang w:bidi="ar-SA"/>
              </w:rPr>
            </w:pPr>
            <w:r w:rsidRPr="00597EFC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3 per ogni annualità fino a un massimo di 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43E1" w14:textId="77777777" w:rsidR="00597EFC" w:rsidRPr="00597EFC" w:rsidRDefault="00597EFC" w:rsidP="00597EFC">
            <w:pPr>
              <w:widowControl w:val="0"/>
              <w:autoSpaceDE w:val="0"/>
              <w:autoSpaceDN w:val="0"/>
              <w:spacing w:line="190" w:lineRule="atLeast"/>
              <w:ind w:left="257" w:right="255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  <w:tr w:rsidR="00597EFC" w:rsidRPr="00597EFC" w14:paraId="62BBB638" w14:textId="77777777" w:rsidTr="00597EFC">
        <w:trPr>
          <w:trHeight w:val="9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FCD4A" w14:textId="28397EC2" w:rsidR="00597EFC" w:rsidRPr="00597EFC" w:rsidRDefault="00597EFC" w:rsidP="00597EFC">
            <w:pPr>
              <w:widowControl w:val="0"/>
              <w:autoSpaceDE w:val="0"/>
              <w:autoSpaceDN w:val="0"/>
              <w:spacing w:line="444" w:lineRule="auto"/>
              <w:ind w:left="324" w:right="318" w:firstLine="4"/>
              <w:jc w:val="center"/>
              <w:textAlignment w:val="baseline"/>
              <w:rPr>
                <w:rFonts w:eastAsia="NSimSun" w:cs="Arial"/>
                <w:kern w:val="3"/>
              </w:rPr>
            </w:pPr>
            <w:r w:rsidRPr="00597EFC">
              <w:rPr>
                <w:rFonts w:ascii="Calibri" w:eastAsia="Verdana" w:hAnsi="Calibri" w:cs="Calibri"/>
                <w:b/>
                <w:kern w:val="3"/>
                <w:lang w:eastAsia="it-IT" w:bidi="it-IT"/>
              </w:rPr>
              <w:t>TOTALE PUNTI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38DC3" w14:textId="77777777" w:rsidR="00597EFC" w:rsidRPr="00597EFC" w:rsidRDefault="00597EFC" w:rsidP="00597EFC">
            <w:pPr>
              <w:widowControl w:val="0"/>
              <w:autoSpaceDE w:val="0"/>
              <w:autoSpaceDN w:val="0"/>
              <w:ind w:left="107" w:right="165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F8E70" w14:textId="77777777" w:rsidR="00597EFC" w:rsidRDefault="00597EFC" w:rsidP="00597EFC">
            <w:pPr>
              <w:widowControl w:val="0"/>
              <w:autoSpaceDE w:val="0"/>
              <w:autoSpaceDN w:val="0"/>
              <w:spacing w:line="444" w:lineRule="auto"/>
              <w:ind w:left="324" w:right="318" w:firstLine="4"/>
              <w:jc w:val="center"/>
              <w:textAlignment w:val="baseline"/>
              <w:rPr>
                <w:rFonts w:ascii="Calibri" w:eastAsia="Verdana" w:hAnsi="Calibri" w:cs="Calibri"/>
                <w:b/>
                <w:kern w:val="3"/>
                <w:lang w:eastAsia="it-IT" w:bidi="it-IT"/>
              </w:rPr>
            </w:pPr>
          </w:p>
          <w:p w14:paraId="2C24198A" w14:textId="105A8CFD" w:rsidR="00597EFC" w:rsidRPr="00597EFC" w:rsidRDefault="00597EFC" w:rsidP="00597EFC">
            <w:pPr>
              <w:widowControl w:val="0"/>
              <w:autoSpaceDE w:val="0"/>
              <w:autoSpaceDN w:val="0"/>
              <w:spacing w:line="444" w:lineRule="auto"/>
              <w:ind w:left="324" w:right="318" w:firstLine="4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597EFC">
              <w:rPr>
                <w:rFonts w:ascii="Calibri" w:eastAsia="Verdana" w:hAnsi="Calibri" w:cs="Calibri"/>
                <w:b/>
                <w:kern w:val="3"/>
                <w:lang w:eastAsia="it-IT" w:bidi="it-IT"/>
              </w:rPr>
              <w:t>PUNTI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83E9B63" w14:textId="77777777" w:rsidR="00597EFC" w:rsidRDefault="00597EFC" w:rsidP="00597EFC">
            <w:pPr>
              <w:widowControl w:val="0"/>
              <w:autoSpaceDE w:val="0"/>
              <w:autoSpaceDN w:val="0"/>
              <w:spacing w:line="190" w:lineRule="atLeast"/>
              <w:ind w:left="257" w:right="255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  <w:p w14:paraId="5C1A9956" w14:textId="77777777" w:rsidR="00597EFC" w:rsidRDefault="00597EFC" w:rsidP="00597EFC">
            <w:pPr>
              <w:widowControl w:val="0"/>
              <w:autoSpaceDE w:val="0"/>
              <w:autoSpaceDN w:val="0"/>
              <w:spacing w:line="190" w:lineRule="atLeast"/>
              <w:ind w:left="257" w:right="255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  <w:p w14:paraId="7FF485BE" w14:textId="2EA70305" w:rsidR="00597EFC" w:rsidRPr="00597EFC" w:rsidRDefault="00597EFC" w:rsidP="00597EFC">
            <w:pPr>
              <w:widowControl w:val="0"/>
              <w:autoSpaceDE w:val="0"/>
              <w:autoSpaceDN w:val="0"/>
              <w:spacing w:line="444" w:lineRule="auto"/>
              <w:ind w:left="324" w:right="318" w:hanging="189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>
              <w:rPr>
                <w:rFonts w:ascii="Calibri" w:eastAsia="Verdana" w:hAnsi="Calibri" w:cs="Calibri"/>
                <w:b/>
                <w:kern w:val="3"/>
                <w:lang w:eastAsia="it-IT" w:bidi="it-IT"/>
              </w:rPr>
              <w:t>__</w:t>
            </w:r>
            <w:r w:rsidRPr="00597EFC">
              <w:rPr>
                <w:rFonts w:ascii="Calibri" w:eastAsia="Verdana" w:hAnsi="Calibri" w:cs="Calibri"/>
                <w:b/>
                <w:kern w:val="3"/>
                <w:lang w:eastAsia="it-IT" w:bidi="it-IT"/>
              </w:rPr>
              <w:t>___/100</w:t>
            </w:r>
          </w:p>
        </w:tc>
      </w:tr>
    </w:tbl>
    <w:p w14:paraId="48D6766A" w14:textId="77777777" w:rsidR="00597EFC" w:rsidRPr="00597EFC" w:rsidRDefault="00597EFC" w:rsidP="00597EFC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2EE5809A" w14:textId="35836937" w:rsidR="00597EFC" w:rsidRDefault="00597EFC">
      <w:pPr>
        <w:rPr>
          <w:rFonts w:ascii="Calibri" w:eastAsia="Calibri" w:hAnsi="Calibri" w:cs="Times New Roman"/>
        </w:rPr>
      </w:pPr>
    </w:p>
    <w:p w14:paraId="0D683195" w14:textId="7142E95B" w:rsidR="00597EFC" w:rsidRDefault="00597EFC">
      <w:pPr>
        <w:rPr>
          <w:rFonts w:ascii="Calibri" w:eastAsia="Calibri" w:hAnsi="Calibri" w:cs="Times New Roman"/>
        </w:rPr>
      </w:pPr>
    </w:p>
    <w:p w14:paraId="2EFF4C29" w14:textId="77777777" w:rsidR="00597EFC" w:rsidRDefault="00597EFC">
      <w:pPr>
        <w:rPr>
          <w:rFonts w:ascii="Calibri" w:eastAsia="Calibri" w:hAnsi="Calibri" w:cs="Times New Roman"/>
        </w:rPr>
      </w:pPr>
    </w:p>
    <w:p w14:paraId="0D8FDAE8" w14:textId="353D9C90" w:rsidR="00DB237D" w:rsidRDefault="00DB237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Luogo e data___________________________________</w:t>
      </w:r>
      <w:r w:rsidR="00324417">
        <w:rPr>
          <w:rFonts w:ascii="Calibri" w:eastAsia="Calibri" w:hAnsi="Calibri" w:cs="Times New Roman"/>
        </w:rPr>
        <w:t>________</w:t>
      </w:r>
    </w:p>
    <w:p w14:paraId="23FD53F9" w14:textId="488B4D06" w:rsidR="00324417" w:rsidRDefault="00324417">
      <w:pPr>
        <w:rPr>
          <w:rFonts w:ascii="Calibri" w:eastAsia="Calibri" w:hAnsi="Calibri" w:cs="Times New Roman"/>
        </w:rPr>
      </w:pPr>
    </w:p>
    <w:p w14:paraId="2316C9A8" w14:textId="3C42E9C7" w:rsidR="00324417" w:rsidRDefault="00324417">
      <w:pPr>
        <w:rPr>
          <w:rFonts w:ascii="Calibri" w:eastAsia="Calibri" w:hAnsi="Calibri" w:cs="Times New Roman"/>
        </w:rPr>
      </w:pPr>
    </w:p>
    <w:p w14:paraId="6E0F5686" w14:textId="77777777" w:rsidR="00324417" w:rsidRDefault="00324417">
      <w:pPr>
        <w:rPr>
          <w:rFonts w:ascii="Calibri" w:eastAsia="Calibri" w:hAnsi="Calibri" w:cs="Times New Roman"/>
        </w:rPr>
      </w:pPr>
    </w:p>
    <w:p w14:paraId="7EC0CFF2" w14:textId="77777777" w:rsidR="00DB237D" w:rsidRDefault="00DB237D">
      <w:pPr>
        <w:rPr>
          <w:rFonts w:ascii="Calibri" w:eastAsia="Calibri" w:hAnsi="Calibri" w:cs="Times New Roman"/>
        </w:rPr>
      </w:pPr>
    </w:p>
    <w:p w14:paraId="41FB9E48" w14:textId="73FB358E" w:rsidR="00DB237D" w:rsidRPr="00DB237D" w:rsidRDefault="00DB237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Firma__________________________________</w:t>
      </w:r>
    </w:p>
    <w:sectPr w:rsidR="00DB237D" w:rsidRPr="00DB237D" w:rsidSect="00175981">
      <w:footerReference w:type="default" r:id="rId6"/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91A03" w14:textId="77777777" w:rsidR="003D1CD6" w:rsidRDefault="003D1CD6">
      <w:r>
        <w:separator/>
      </w:r>
    </w:p>
  </w:endnote>
  <w:endnote w:type="continuationSeparator" w:id="0">
    <w:p w14:paraId="1937367F" w14:textId="77777777" w:rsidR="003D1CD6" w:rsidRDefault="003D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959259"/>
      <w:docPartObj>
        <w:docPartGallery w:val="Page Numbers (Bottom of Page)"/>
        <w:docPartUnique/>
      </w:docPartObj>
    </w:sdtPr>
    <w:sdtEndPr/>
    <w:sdtContent>
      <w:p w14:paraId="18B784D3" w14:textId="4C792C79" w:rsidR="006B6115" w:rsidRDefault="003141E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D67">
          <w:rPr>
            <w:noProof/>
          </w:rPr>
          <w:t>1</w:t>
        </w:r>
        <w:r>
          <w:fldChar w:fldCharType="end"/>
        </w:r>
      </w:p>
    </w:sdtContent>
  </w:sdt>
  <w:p w14:paraId="536F4F6B" w14:textId="77777777" w:rsidR="006B6115" w:rsidRDefault="003D1C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36780" w14:textId="77777777" w:rsidR="003D1CD6" w:rsidRDefault="003D1CD6">
      <w:r>
        <w:separator/>
      </w:r>
    </w:p>
  </w:footnote>
  <w:footnote w:type="continuationSeparator" w:id="0">
    <w:p w14:paraId="5C575BB2" w14:textId="77777777" w:rsidR="003D1CD6" w:rsidRDefault="003D1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77"/>
    <w:rsid w:val="00047CB1"/>
    <w:rsid w:val="000F15BF"/>
    <w:rsid w:val="00175981"/>
    <w:rsid w:val="001C70C8"/>
    <w:rsid w:val="001E6815"/>
    <w:rsid w:val="00271523"/>
    <w:rsid w:val="003141EA"/>
    <w:rsid w:val="00324417"/>
    <w:rsid w:val="00380D67"/>
    <w:rsid w:val="003D1CD6"/>
    <w:rsid w:val="004C5125"/>
    <w:rsid w:val="0055298A"/>
    <w:rsid w:val="00597EFC"/>
    <w:rsid w:val="005A7406"/>
    <w:rsid w:val="006C76E7"/>
    <w:rsid w:val="008417A3"/>
    <w:rsid w:val="00A02D6D"/>
    <w:rsid w:val="00B35012"/>
    <w:rsid w:val="00DA4C77"/>
    <w:rsid w:val="00DB237D"/>
    <w:rsid w:val="00DD4480"/>
    <w:rsid w:val="00E1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698B"/>
  <w15:chartTrackingRefBased/>
  <w15:docId w15:val="{D58DD008-B247-4061-A8C2-B8ABAE2C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37D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B237D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DB237D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B237D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37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e"/>
    <w:uiPriority w:val="1"/>
    <w:qFormat/>
    <w:rsid w:val="00DB237D"/>
    <w:pPr>
      <w:widowControl w:val="0"/>
      <w:suppressAutoHyphens w:val="0"/>
      <w:autoSpaceDE w:val="0"/>
      <w:autoSpaceDN w:val="0"/>
      <w:ind w:left="107"/>
    </w:pPr>
    <w:rPr>
      <w:rFonts w:ascii="Verdana" w:eastAsia="Verdana" w:hAnsi="Verdana" w:cs="Verdana"/>
      <w:kern w:val="0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Padula</dc:creator>
  <cp:keywords/>
  <dc:description/>
  <cp:lastModifiedBy>Antonietta Suppa</cp:lastModifiedBy>
  <cp:revision>2</cp:revision>
  <dcterms:created xsi:type="dcterms:W3CDTF">2023-01-16T11:06:00Z</dcterms:created>
  <dcterms:modified xsi:type="dcterms:W3CDTF">2023-01-16T11:06:00Z</dcterms:modified>
</cp:coreProperties>
</file>